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66A8F8" w14:textId="2B06A016" w:rsidR="00C146CE" w:rsidRDefault="000D66DD" w:rsidP="00C146CE">
      <w:pPr>
        <w:pStyle w:val="Default"/>
        <w:spacing w:line="241" w:lineRule="atLeast"/>
        <w:jc w:val="center"/>
        <w:rPr>
          <w:b/>
          <w:bCs/>
          <w:color w:val="221E1F"/>
          <w:sz w:val="28"/>
          <w:szCs w:val="28"/>
        </w:rPr>
      </w:pPr>
      <w:r>
        <w:rPr>
          <w:b/>
          <w:bCs/>
          <w:color w:val="221E1F"/>
          <w:sz w:val="28"/>
          <w:szCs w:val="28"/>
        </w:rPr>
        <w:t>Share</w:t>
      </w:r>
      <w:r w:rsidR="00C146CE">
        <w:rPr>
          <w:b/>
          <w:bCs/>
          <w:color w:val="221E1F"/>
          <w:sz w:val="28"/>
          <w:szCs w:val="28"/>
        </w:rPr>
        <w:t xml:space="preserve"> the </w:t>
      </w:r>
      <w:r w:rsidR="009B2B16">
        <w:rPr>
          <w:b/>
          <w:bCs/>
          <w:color w:val="221E1F"/>
          <w:sz w:val="28"/>
          <w:szCs w:val="28"/>
        </w:rPr>
        <w:t xml:space="preserve">Summer </w:t>
      </w:r>
      <w:r w:rsidR="00C146CE">
        <w:rPr>
          <w:b/>
          <w:bCs/>
          <w:color w:val="221E1F"/>
          <w:sz w:val="28"/>
          <w:szCs w:val="28"/>
        </w:rPr>
        <w:t xml:space="preserve">SELECT </w:t>
      </w:r>
      <w:r w:rsidR="002229BC">
        <w:rPr>
          <w:b/>
          <w:bCs/>
          <w:color w:val="221E1F"/>
          <w:sz w:val="28"/>
          <w:szCs w:val="28"/>
        </w:rPr>
        <w:t>Magazine</w:t>
      </w:r>
      <w:r w:rsidR="00813203">
        <w:rPr>
          <w:b/>
          <w:bCs/>
          <w:color w:val="221E1F"/>
          <w:sz w:val="28"/>
          <w:szCs w:val="28"/>
        </w:rPr>
        <w:t xml:space="preserve"> </w:t>
      </w:r>
      <w:r w:rsidR="00C146CE">
        <w:rPr>
          <w:b/>
          <w:bCs/>
          <w:color w:val="221E1F"/>
          <w:sz w:val="28"/>
          <w:szCs w:val="28"/>
        </w:rPr>
        <w:t xml:space="preserve">to </w:t>
      </w:r>
      <w:r>
        <w:rPr>
          <w:b/>
          <w:bCs/>
          <w:color w:val="221E1F"/>
          <w:sz w:val="28"/>
          <w:szCs w:val="28"/>
        </w:rPr>
        <w:t xml:space="preserve">your </w:t>
      </w:r>
      <w:r w:rsidR="00C146CE">
        <w:rPr>
          <w:b/>
          <w:bCs/>
          <w:color w:val="221E1F"/>
          <w:sz w:val="28"/>
          <w:szCs w:val="28"/>
        </w:rPr>
        <w:t>Social Media</w:t>
      </w:r>
    </w:p>
    <w:p w14:paraId="701DC7D2" w14:textId="77777777" w:rsidR="00813203" w:rsidRPr="005E0EDF" w:rsidRDefault="00813203" w:rsidP="00C146CE">
      <w:pPr>
        <w:pStyle w:val="Default"/>
        <w:spacing w:line="241" w:lineRule="atLeast"/>
        <w:jc w:val="center"/>
        <w:rPr>
          <w:color w:val="221E1F"/>
          <w:sz w:val="20"/>
          <w:szCs w:val="20"/>
        </w:rPr>
      </w:pPr>
    </w:p>
    <w:p w14:paraId="50DC2E8A" w14:textId="1E297B6B" w:rsidR="00C146CE" w:rsidRDefault="002229BC" w:rsidP="00C146CE">
      <w:pPr>
        <w:pStyle w:val="Pa2"/>
        <w:jc w:val="both"/>
        <w:rPr>
          <w:rStyle w:val="A1"/>
        </w:rPr>
      </w:pPr>
      <w:r>
        <w:rPr>
          <w:rStyle w:val="A1"/>
        </w:rPr>
        <w:t>As your clients begin to feel more comfortable traveling</w:t>
      </w:r>
      <w:r w:rsidR="00FD7F49">
        <w:rPr>
          <w:rStyle w:val="A1"/>
        </w:rPr>
        <w:t>, p</w:t>
      </w:r>
      <w:r w:rsidR="00C146CE">
        <w:rPr>
          <w:rStyle w:val="A1"/>
        </w:rPr>
        <w:t xml:space="preserve">osting the latest version of the SELECT magazine is a great way to show </w:t>
      </w:r>
      <w:r w:rsidR="00FD7F49">
        <w:rPr>
          <w:rStyle w:val="A1"/>
        </w:rPr>
        <w:t xml:space="preserve">the </w:t>
      </w:r>
      <w:r w:rsidR="00C146CE">
        <w:rPr>
          <w:rStyle w:val="A1"/>
        </w:rPr>
        <w:t>variety of extraordi</w:t>
      </w:r>
      <w:r w:rsidR="00C146CE">
        <w:rPr>
          <w:rStyle w:val="A1"/>
        </w:rPr>
        <w:softHyphen/>
        <w:t>nary travel experiences that you can create for them. For your convenience, we have provided the copy and images below to share the latest SELECT Magazine to your social media channels. Feel free to personalize and share to let your followers know that they can book through you to gain the special perks that only SELECT offers</w:t>
      </w:r>
      <w:r w:rsidR="00FD7F49">
        <w:rPr>
          <w:rStyle w:val="A1"/>
        </w:rPr>
        <w:t>.</w:t>
      </w:r>
    </w:p>
    <w:p w14:paraId="798D9169" w14:textId="77777777" w:rsidR="00C146CE" w:rsidRPr="00C146CE" w:rsidRDefault="00C146CE" w:rsidP="00C146CE">
      <w:pPr>
        <w:pStyle w:val="Default"/>
      </w:pPr>
    </w:p>
    <w:p w14:paraId="29F25773" w14:textId="77777777" w:rsidR="00C146CE" w:rsidRDefault="00C146CE" w:rsidP="00C146CE">
      <w:pPr>
        <w:pStyle w:val="Pa0"/>
        <w:rPr>
          <w:rFonts w:ascii="Arial" w:hAnsi="Arial" w:cs="Arial"/>
          <w:color w:val="221E1F"/>
          <w:sz w:val="22"/>
          <w:szCs w:val="22"/>
        </w:rPr>
      </w:pPr>
      <w:r>
        <w:rPr>
          <w:rStyle w:val="A1"/>
          <w:b/>
          <w:bCs/>
        </w:rPr>
        <w:t>Posting Tips:</w:t>
      </w:r>
    </w:p>
    <w:p w14:paraId="7479B3F1" w14:textId="32BF2FA4" w:rsidR="00162678" w:rsidRPr="00DB5E4D" w:rsidRDefault="00C146CE" w:rsidP="00DB5E4D">
      <w:pPr>
        <w:pStyle w:val="Pa2"/>
        <w:jc w:val="both"/>
        <w:rPr>
          <w:rFonts w:ascii="Arial" w:hAnsi="Arial" w:cs="Arial"/>
          <w:color w:val="221E1F"/>
          <w:sz w:val="22"/>
          <w:szCs w:val="22"/>
        </w:rPr>
      </w:pPr>
      <w:r>
        <w:rPr>
          <w:rStyle w:val="A1"/>
        </w:rPr>
        <w:t xml:space="preserve">To share a link on Instagram, place the link to the magazine in the bio of your profile. Then, post the below image and caption to your Instagram grid, </w:t>
      </w:r>
      <w:r w:rsidR="00A76FAA">
        <w:rPr>
          <w:rStyle w:val="A1"/>
        </w:rPr>
        <w:t xml:space="preserve">and </w:t>
      </w:r>
      <w:r>
        <w:rPr>
          <w:rStyle w:val="A1"/>
        </w:rPr>
        <w:t>refer your audience to click the link in your bio for more information or to book with you.</w:t>
      </w:r>
    </w:p>
    <w:p w14:paraId="2BE9D6C1" w14:textId="727BA5EC" w:rsidR="002229BC" w:rsidRPr="00C146CE" w:rsidRDefault="00CC1F54" w:rsidP="00CC1F54">
      <w:pPr>
        <w:pStyle w:val="Default"/>
        <w:jc w:val="center"/>
      </w:pPr>
      <w:r>
        <w:rPr>
          <w:noProof/>
        </w:rPr>
        <w:drawing>
          <wp:inline distT="0" distB="0" distL="0" distR="0" wp14:anchorId="02FC4AD9" wp14:editId="6F217B14">
            <wp:extent cx="4159250" cy="26439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737" cy="2648092"/>
                    </a:xfrm>
                    <a:prstGeom prst="rect">
                      <a:avLst/>
                    </a:prstGeom>
                    <a:noFill/>
                    <a:ln>
                      <a:noFill/>
                    </a:ln>
                  </pic:spPr>
                </pic:pic>
              </a:graphicData>
            </a:graphic>
          </wp:inline>
        </w:drawing>
      </w:r>
    </w:p>
    <w:p w14:paraId="09E87E68" w14:textId="1718804E" w:rsidR="00C146CE" w:rsidRPr="00150C09" w:rsidRDefault="00C146CE" w:rsidP="00150C09">
      <w:pPr>
        <w:rPr>
          <w:rStyle w:val="A1"/>
          <w:rFonts w:ascii="Calibri" w:hAnsi="Calibri" w:cs="Calibri"/>
          <w:color w:val="auto"/>
        </w:rPr>
      </w:pPr>
      <w:r>
        <w:rPr>
          <w:rStyle w:val="A1"/>
          <w:b/>
          <w:bCs/>
        </w:rPr>
        <w:t xml:space="preserve">Link to magazine: </w:t>
      </w:r>
      <w:hyperlink r:id="rId8" w:history="1">
        <w:r w:rsidR="00567330" w:rsidRPr="00876B13">
          <w:rPr>
            <w:rStyle w:val="Hyperlink"/>
            <w:rFonts w:ascii="Arial" w:hAnsi="Arial" w:cs="Arial"/>
            <w:b/>
            <w:bCs/>
          </w:rPr>
          <w:t>https://issuu.com/codegreenx/docs/select-magazine-summer-issue-2021?fr=sYWFhMzM4MDU0ODU</w:t>
        </w:r>
      </w:hyperlink>
      <w:r w:rsidR="00567330">
        <w:rPr>
          <w:rStyle w:val="A1"/>
          <w:b/>
          <w:bCs/>
        </w:rPr>
        <w:t xml:space="preserve"> </w:t>
      </w:r>
    </w:p>
    <w:p w14:paraId="2059EA89" w14:textId="198411A8" w:rsidR="00C133DA" w:rsidRDefault="00C133DA" w:rsidP="00A76FAA">
      <w:pPr>
        <w:pStyle w:val="Default"/>
        <w:rPr>
          <w:rStyle w:val="A1"/>
          <w:color w:val="FF0000"/>
        </w:rPr>
      </w:pPr>
    </w:p>
    <w:p w14:paraId="6A8E19A5" w14:textId="77777777" w:rsidR="00593187" w:rsidRPr="00162678" w:rsidRDefault="00593187" w:rsidP="00593187">
      <w:pPr>
        <w:pStyle w:val="Pa0"/>
        <w:rPr>
          <w:rStyle w:val="A1"/>
          <w:b/>
          <w:bCs/>
          <w:u w:val="single"/>
        </w:rPr>
      </w:pPr>
      <w:r w:rsidRPr="00162678">
        <w:rPr>
          <w:rStyle w:val="A1"/>
          <w:b/>
          <w:bCs/>
          <w:u w:val="single"/>
        </w:rPr>
        <w:t>Post Examples</w:t>
      </w:r>
    </w:p>
    <w:p w14:paraId="687AB9C0" w14:textId="77777777" w:rsidR="00593187" w:rsidRPr="00AF46CC" w:rsidRDefault="00593187" w:rsidP="00593187">
      <w:pPr>
        <w:pStyle w:val="Default"/>
      </w:pPr>
    </w:p>
    <w:p w14:paraId="4734E500" w14:textId="6CAF95C9" w:rsidR="00593187" w:rsidRDefault="00593187" w:rsidP="00593187">
      <w:pPr>
        <w:pStyle w:val="Pa0"/>
        <w:rPr>
          <w:rStyle w:val="A1"/>
        </w:rPr>
      </w:pPr>
      <w:r>
        <w:rPr>
          <w:rStyle w:val="A1"/>
          <w:b/>
          <w:bCs/>
        </w:rPr>
        <w:t>Facebook</w:t>
      </w:r>
      <w:r w:rsidR="002229BC">
        <w:rPr>
          <w:rStyle w:val="A1"/>
          <w:b/>
          <w:bCs/>
        </w:rPr>
        <w:t>/Instagram</w:t>
      </w:r>
      <w:r>
        <w:rPr>
          <w:rStyle w:val="A1"/>
        </w:rPr>
        <w:t xml:space="preserve">: </w:t>
      </w:r>
      <w:r w:rsidR="00592465">
        <w:rPr>
          <w:rStyle w:val="A1"/>
        </w:rPr>
        <w:t xml:space="preserve">Everyone has different reasons for traveling, but many of us get </w:t>
      </w:r>
      <w:r w:rsidR="00CC1F54">
        <w:rPr>
          <w:rStyle w:val="A1"/>
        </w:rPr>
        <w:t>a similar</w:t>
      </w:r>
      <w:r w:rsidR="00592465">
        <w:rPr>
          <w:rStyle w:val="A1"/>
        </w:rPr>
        <w:t xml:space="preserve"> </w:t>
      </w:r>
      <w:r w:rsidR="00CC1F54">
        <w:rPr>
          <w:rStyle w:val="A1"/>
        </w:rPr>
        <w:t xml:space="preserve">feeling </w:t>
      </w:r>
      <w:r w:rsidR="00592465">
        <w:rPr>
          <w:rStyle w:val="A1"/>
        </w:rPr>
        <w:t xml:space="preserve">when we visit someplace new – </w:t>
      </w:r>
      <w:r w:rsidR="00CC1F54">
        <w:rPr>
          <w:rStyle w:val="A1"/>
        </w:rPr>
        <w:t>a</w:t>
      </w:r>
      <w:r w:rsidR="00592465">
        <w:rPr>
          <w:rStyle w:val="A1"/>
        </w:rPr>
        <w:t xml:space="preserve"> spark and feeling of awe that comes when we exposure our senses to the unfamiliar. If you’re craving that spark again but aren’t sure where (or how) to travel during times still filled with uncertainty, the </w:t>
      </w:r>
      <w:r w:rsidR="009B2B16">
        <w:rPr>
          <w:rStyle w:val="A1"/>
        </w:rPr>
        <w:t xml:space="preserve">Summer </w:t>
      </w:r>
      <w:r w:rsidR="00592465">
        <w:rPr>
          <w:rStyle w:val="A1"/>
        </w:rPr>
        <w:t xml:space="preserve">SELECT Magazine is your answer! With </w:t>
      </w:r>
      <w:r w:rsidR="00CC1F54">
        <w:rPr>
          <w:rStyle w:val="A1"/>
        </w:rPr>
        <w:t>my insider knowledge on trips</w:t>
      </w:r>
      <w:r w:rsidR="00592465">
        <w:rPr>
          <w:rStyle w:val="A1"/>
        </w:rPr>
        <w:t xml:space="preserve"> like the ultimate girls’ </w:t>
      </w:r>
      <w:r w:rsidR="00CC1F54">
        <w:rPr>
          <w:rStyle w:val="A1"/>
        </w:rPr>
        <w:t>vacation</w:t>
      </w:r>
      <w:r w:rsidR="00592465">
        <w:rPr>
          <w:rStyle w:val="A1"/>
        </w:rPr>
        <w:t xml:space="preserve"> to Los Angeles and top </w:t>
      </w:r>
      <w:r w:rsidR="00CC1F54">
        <w:rPr>
          <w:rStyle w:val="A1"/>
        </w:rPr>
        <w:t>Michelin-starred restaurants in Europe, plus VIP amenities and top-of-the-line health verifications from our hotel partners, you’re bound to find inspiration for your next trip in these pages. And when you’re ready to book, I’ll be here to guide you every step of the way to ensure you feel that spark again!</w:t>
      </w:r>
    </w:p>
    <w:p w14:paraId="5341FA34" w14:textId="77777777" w:rsidR="00593187" w:rsidRPr="00AF46CC" w:rsidRDefault="00593187" w:rsidP="00593187">
      <w:pPr>
        <w:pStyle w:val="Default"/>
      </w:pPr>
    </w:p>
    <w:p w14:paraId="2528887D" w14:textId="17FD100D" w:rsidR="00593187" w:rsidRDefault="00593187" w:rsidP="00593187">
      <w:pPr>
        <w:pStyle w:val="Pa0"/>
        <w:rPr>
          <w:rStyle w:val="A1"/>
        </w:rPr>
      </w:pPr>
      <w:r>
        <w:rPr>
          <w:rStyle w:val="A1"/>
          <w:b/>
          <w:bCs/>
        </w:rPr>
        <w:t>Twitter</w:t>
      </w:r>
      <w:r w:rsidR="00CC1F54">
        <w:rPr>
          <w:rStyle w:val="A1"/>
          <w:b/>
          <w:bCs/>
        </w:rPr>
        <w:t xml:space="preserve">: </w:t>
      </w:r>
      <w:r w:rsidR="00CC1F54">
        <w:rPr>
          <w:rStyle w:val="A1"/>
        </w:rPr>
        <w:t xml:space="preserve">Craving a trip to somewhere new but aren’t sure where (or how) to travel during times still filled with uncertainty? The </w:t>
      </w:r>
      <w:r w:rsidR="009B2B16">
        <w:rPr>
          <w:rStyle w:val="A1"/>
        </w:rPr>
        <w:t>S</w:t>
      </w:r>
      <w:r w:rsidR="00CC1F54">
        <w:rPr>
          <w:rStyle w:val="A1"/>
        </w:rPr>
        <w:t xml:space="preserve">ummer </w:t>
      </w:r>
      <w:r w:rsidR="009B2B16">
        <w:rPr>
          <w:rStyle w:val="A1"/>
        </w:rPr>
        <w:t xml:space="preserve">SELECT </w:t>
      </w:r>
      <w:r w:rsidR="00CC1F54">
        <w:rPr>
          <w:rStyle w:val="A1"/>
        </w:rPr>
        <w:t>Magazine is your answer! With my insider knowledge on destinations, you’re bound to find inspiration for your next trip in these pages.</w:t>
      </w:r>
    </w:p>
    <w:p w14:paraId="08A6300D" w14:textId="5A80E54F" w:rsidR="00593187" w:rsidRDefault="00593187" w:rsidP="00D71828">
      <w:pPr>
        <w:pStyle w:val="Pa0"/>
        <w:rPr>
          <w:rStyle w:val="A1"/>
          <w:b/>
          <w:bCs/>
        </w:rPr>
      </w:pPr>
    </w:p>
    <w:p w14:paraId="1DE9DCD2" w14:textId="77777777" w:rsidR="00593187" w:rsidRPr="00593187" w:rsidRDefault="00593187" w:rsidP="00593187">
      <w:pPr>
        <w:pStyle w:val="Default"/>
      </w:pPr>
    </w:p>
    <w:p w14:paraId="5E9BC1B5" w14:textId="0125226C" w:rsidR="00D71828" w:rsidRDefault="00C133DA" w:rsidP="00D71828">
      <w:pPr>
        <w:pStyle w:val="Pa0"/>
        <w:rPr>
          <w:rStyle w:val="A1"/>
          <w:b/>
          <w:bCs/>
        </w:rPr>
      </w:pPr>
      <w:r>
        <w:rPr>
          <w:rStyle w:val="A1"/>
          <w:b/>
          <w:bCs/>
        </w:rPr>
        <w:t>Right click</w:t>
      </w:r>
      <w:r w:rsidR="00C146CE">
        <w:rPr>
          <w:rStyle w:val="A1"/>
          <w:b/>
          <w:bCs/>
        </w:rPr>
        <w:t xml:space="preserve"> on an image below and save to your computer to post*: </w:t>
      </w:r>
    </w:p>
    <w:p w14:paraId="24A9AAF4" w14:textId="6FB59260" w:rsidR="005E0EDF" w:rsidRPr="005E0EDF" w:rsidRDefault="005E0EDF" w:rsidP="005E0EDF">
      <w:pPr>
        <w:pStyle w:val="Default"/>
      </w:pPr>
    </w:p>
    <w:p w14:paraId="39C57B6E" w14:textId="3003D70F" w:rsidR="00C3515F" w:rsidRDefault="007207EF" w:rsidP="00C3515F">
      <w:pPr>
        <w:pStyle w:val="Default"/>
      </w:pPr>
      <w:r>
        <w:t>L’Auberge de Sedona – Sedona, Arizona</w:t>
      </w:r>
    </w:p>
    <w:p w14:paraId="6ED32F99" w14:textId="39719F0B" w:rsidR="00667036" w:rsidRDefault="007207EF" w:rsidP="00533248">
      <w:pPr>
        <w:pStyle w:val="Default"/>
      </w:pPr>
      <w:r>
        <w:rPr>
          <w:noProof/>
        </w:rPr>
        <w:drawing>
          <wp:inline distT="0" distB="0" distL="0" distR="0" wp14:anchorId="208091D7" wp14:editId="39010F13">
            <wp:extent cx="4593214"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4826" cy="3068126"/>
                    </a:xfrm>
                    <a:prstGeom prst="rect">
                      <a:avLst/>
                    </a:prstGeom>
                    <a:noFill/>
                    <a:ln>
                      <a:noFill/>
                    </a:ln>
                  </pic:spPr>
                </pic:pic>
              </a:graphicData>
            </a:graphic>
          </wp:inline>
        </w:drawing>
      </w:r>
    </w:p>
    <w:p w14:paraId="4BA3C849" w14:textId="77777777" w:rsidR="00667036" w:rsidRDefault="00667036" w:rsidP="00533248">
      <w:pPr>
        <w:pStyle w:val="Default"/>
      </w:pPr>
    </w:p>
    <w:p w14:paraId="40AB6AF2" w14:textId="6789FCDE" w:rsidR="007207EF" w:rsidRDefault="008451A1" w:rsidP="00C3515F">
      <w:pPr>
        <w:pStyle w:val="Default"/>
      </w:pPr>
      <w:r>
        <w:t xml:space="preserve">En route for a night in </w:t>
      </w:r>
      <w:r w:rsidR="007207EF">
        <w:t>Charleston, South Carolina</w:t>
      </w:r>
    </w:p>
    <w:p w14:paraId="3638A869" w14:textId="56B38969" w:rsidR="00C3515F" w:rsidRDefault="007207EF" w:rsidP="00C3515F">
      <w:pPr>
        <w:pStyle w:val="Default"/>
      </w:pPr>
      <w:r>
        <w:rPr>
          <w:noProof/>
        </w:rPr>
        <w:drawing>
          <wp:inline distT="0" distB="0" distL="0" distR="0" wp14:anchorId="42BE4C16" wp14:editId="6465D581">
            <wp:extent cx="4616450" cy="308256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0057" cy="3091652"/>
                    </a:xfrm>
                    <a:prstGeom prst="rect">
                      <a:avLst/>
                    </a:prstGeom>
                    <a:noFill/>
                    <a:ln>
                      <a:noFill/>
                    </a:ln>
                  </pic:spPr>
                </pic:pic>
              </a:graphicData>
            </a:graphic>
          </wp:inline>
        </w:drawing>
      </w:r>
    </w:p>
    <w:p w14:paraId="5238A770" w14:textId="3F9C4F89" w:rsidR="00C3515F" w:rsidRDefault="00C3515F" w:rsidP="00533248">
      <w:pPr>
        <w:pStyle w:val="Default"/>
      </w:pPr>
    </w:p>
    <w:p w14:paraId="6AA40C5D" w14:textId="1A0DC532" w:rsidR="00667036" w:rsidRDefault="00667036" w:rsidP="00533248">
      <w:pPr>
        <w:pStyle w:val="Default"/>
      </w:pPr>
    </w:p>
    <w:p w14:paraId="15D07675" w14:textId="77777777" w:rsidR="00667036" w:rsidRDefault="00667036" w:rsidP="00533248">
      <w:pPr>
        <w:pStyle w:val="Default"/>
      </w:pPr>
    </w:p>
    <w:p w14:paraId="6D4FB093" w14:textId="5380EBE2" w:rsidR="00523CAD" w:rsidRDefault="008451A1" w:rsidP="00533248">
      <w:pPr>
        <w:pStyle w:val="Default"/>
      </w:pPr>
      <w:r>
        <w:lastRenderedPageBreak/>
        <w:t>Half Moon Jamaica – Montego Bay, Jamaica</w:t>
      </w:r>
    </w:p>
    <w:p w14:paraId="35080782" w14:textId="26838A6E" w:rsidR="00C3515F" w:rsidRDefault="008451A1" w:rsidP="00EC09DC">
      <w:pPr>
        <w:pStyle w:val="Default"/>
      </w:pPr>
      <w:r>
        <w:rPr>
          <w:noProof/>
        </w:rPr>
        <w:drawing>
          <wp:inline distT="0" distB="0" distL="0" distR="0" wp14:anchorId="736EBF92" wp14:editId="004F4142">
            <wp:extent cx="4813300" cy="304756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130" cy="3055055"/>
                    </a:xfrm>
                    <a:prstGeom prst="rect">
                      <a:avLst/>
                    </a:prstGeom>
                    <a:noFill/>
                    <a:ln>
                      <a:noFill/>
                    </a:ln>
                  </pic:spPr>
                </pic:pic>
              </a:graphicData>
            </a:graphic>
          </wp:inline>
        </w:drawing>
      </w:r>
    </w:p>
    <w:p w14:paraId="6B28C7FE" w14:textId="168D4F7D" w:rsidR="00667036" w:rsidRDefault="00667036" w:rsidP="00EC09DC">
      <w:pPr>
        <w:pStyle w:val="Default"/>
      </w:pPr>
    </w:p>
    <w:p w14:paraId="462F3DC2" w14:textId="3A5C7553" w:rsidR="00667036" w:rsidRDefault="008451A1" w:rsidP="00EC09DC">
      <w:pPr>
        <w:pStyle w:val="Default"/>
      </w:pPr>
      <w:r>
        <w:t>Puerto Rican architecture – Puerto Rico</w:t>
      </w:r>
    </w:p>
    <w:p w14:paraId="0904DEF5" w14:textId="3A11EBE7" w:rsidR="00C3515F" w:rsidRDefault="008451A1" w:rsidP="00EC09DC">
      <w:pPr>
        <w:pStyle w:val="Default"/>
      </w:pPr>
      <w:r>
        <w:rPr>
          <w:noProof/>
        </w:rPr>
        <w:drawing>
          <wp:inline distT="0" distB="0" distL="0" distR="0" wp14:anchorId="5FC60E28" wp14:editId="37C1736D">
            <wp:extent cx="48006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2808" cy="3201872"/>
                    </a:xfrm>
                    <a:prstGeom prst="rect">
                      <a:avLst/>
                    </a:prstGeom>
                    <a:noFill/>
                    <a:ln>
                      <a:noFill/>
                    </a:ln>
                  </pic:spPr>
                </pic:pic>
              </a:graphicData>
            </a:graphic>
          </wp:inline>
        </w:drawing>
      </w:r>
    </w:p>
    <w:p w14:paraId="259072BA" w14:textId="77777777" w:rsidR="00DB6A83" w:rsidRPr="00533248" w:rsidRDefault="00DB6A83" w:rsidP="00533248">
      <w:pPr>
        <w:pStyle w:val="Default"/>
      </w:pPr>
    </w:p>
    <w:p w14:paraId="1A40C3B0" w14:textId="4B6872DB" w:rsidR="00C146CE" w:rsidRDefault="00C146CE" w:rsidP="00C146CE">
      <w:pPr>
        <w:pStyle w:val="Pa0"/>
        <w:rPr>
          <w:rFonts w:ascii="Arial" w:hAnsi="Arial" w:cs="Arial"/>
          <w:color w:val="221E1F"/>
          <w:sz w:val="22"/>
          <w:szCs w:val="22"/>
        </w:rPr>
      </w:pPr>
      <w:r>
        <w:rPr>
          <w:rStyle w:val="A1"/>
          <w:b/>
          <w:bCs/>
        </w:rPr>
        <w:t xml:space="preserve">*Note: </w:t>
      </w:r>
      <w:r>
        <w:rPr>
          <w:rStyle w:val="A2"/>
        </w:rPr>
        <w:t xml:space="preserve">The images included may only be used by </w:t>
      </w:r>
      <w:r w:rsidR="0056259F">
        <w:rPr>
          <w:rStyle w:val="A2"/>
        </w:rPr>
        <w:t>Internova Travel Group</w:t>
      </w:r>
      <w:r>
        <w:rPr>
          <w:rStyle w:val="A2"/>
        </w:rPr>
        <w:t xml:space="preserve"> advisors and for posts relating to the SELECT Experiences program to comply with copyright limitations</w:t>
      </w:r>
      <w:r>
        <w:rPr>
          <w:rStyle w:val="A1"/>
          <w:i/>
          <w:iCs/>
        </w:rPr>
        <w:t xml:space="preserve">. </w:t>
      </w:r>
    </w:p>
    <w:p w14:paraId="700B6149" w14:textId="77777777" w:rsidR="00B42C46" w:rsidRDefault="00B42C46" w:rsidP="00C146CE">
      <w:pPr>
        <w:pStyle w:val="Pa0"/>
        <w:rPr>
          <w:rStyle w:val="A1"/>
          <w:b/>
          <w:bCs/>
        </w:rPr>
      </w:pPr>
    </w:p>
    <w:sectPr w:rsidR="00B42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6CE"/>
    <w:rsid w:val="00011D8E"/>
    <w:rsid w:val="000136CA"/>
    <w:rsid w:val="000875D0"/>
    <w:rsid w:val="00096482"/>
    <w:rsid w:val="000D66DD"/>
    <w:rsid w:val="000D74E1"/>
    <w:rsid w:val="00115A40"/>
    <w:rsid w:val="00150C09"/>
    <w:rsid w:val="00162678"/>
    <w:rsid w:val="00187F0C"/>
    <w:rsid w:val="001A37C2"/>
    <w:rsid w:val="001D18AF"/>
    <w:rsid w:val="002229BC"/>
    <w:rsid w:val="00243988"/>
    <w:rsid w:val="002773F1"/>
    <w:rsid w:val="002B1467"/>
    <w:rsid w:val="002B1BB6"/>
    <w:rsid w:val="00316525"/>
    <w:rsid w:val="00366CBB"/>
    <w:rsid w:val="00396FDB"/>
    <w:rsid w:val="003A52D7"/>
    <w:rsid w:val="003E36B4"/>
    <w:rsid w:val="003F39ED"/>
    <w:rsid w:val="00403B83"/>
    <w:rsid w:val="004844BF"/>
    <w:rsid w:val="004A50E5"/>
    <w:rsid w:val="004C5395"/>
    <w:rsid w:val="004D5EC8"/>
    <w:rsid w:val="004D7357"/>
    <w:rsid w:val="004E1E5F"/>
    <w:rsid w:val="004E4718"/>
    <w:rsid w:val="00523CAD"/>
    <w:rsid w:val="005247B1"/>
    <w:rsid w:val="00533248"/>
    <w:rsid w:val="005473BD"/>
    <w:rsid w:val="00552DFA"/>
    <w:rsid w:val="0056259F"/>
    <w:rsid w:val="00567330"/>
    <w:rsid w:val="00575CC9"/>
    <w:rsid w:val="0058344B"/>
    <w:rsid w:val="00592465"/>
    <w:rsid w:val="00593187"/>
    <w:rsid w:val="005E0EDF"/>
    <w:rsid w:val="005F6D1A"/>
    <w:rsid w:val="00621A7B"/>
    <w:rsid w:val="00655483"/>
    <w:rsid w:val="00667036"/>
    <w:rsid w:val="006826B5"/>
    <w:rsid w:val="006F2641"/>
    <w:rsid w:val="007002EB"/>
    <w:rsid w:val="007172C9"/>
    <w:rsid w:val="007207EF"/>
    <w:rsid w:val="00732D30"/>
    <w:rsid w:val="0074157B"/>
    <w:rsid w:val="00751886"/>
    <w:rsid w:val="00757A5E"/>
    <w:rsid w:val="00764F92"/>
    <w:rsid w:val="007A28E1"/>
    <w:rsid w:val="007B3E3E"/>
    <w:rsid w:val="00813203"/>
    <w:rsid w:val="008451A1"/>
    <w:rsid w:val="00897D80"/>
    <w:rsid w:val="008A1D23"/>
    <w:rsid w:val="008B34A5"/>
    <w:rsid w:val="008C5A02"/>
    <w:rsid w:val="008E1D98"/>
    <w:rsid w:val="008E5ADE"/>
    <w:rsid w:val="008F20CD"/>
    <w:rsid w:val="0090227F"/>
    <w:rsid w:val="009B132C"/>
    <w:rsid w:val="009B2B16"/>
    <w:rsid w:val="00A2739D"/>
    <w:rsid w:val="00A34462"/>
    <w:rsid w:val="00A70B84"/>
    <w:rsid w:val="00A76FAA"/>
    <w:rsid w:val="00A80CDC"/>
    <w:rsid w:val="00A96994"/>
    <w:rsid w:val="00AC4425"/>
    <w:rsid w:val="00AD54F7"/>
    <w:rsid w:val="00AF46CC"/>
    <w:rsid w:val="00B224CB"/>
    <w:rsid w:val="00B42C46"/>
    <w:rsid w:val="00B52A2A"/>
    <w:rsid w:val="00B8715B"/>
    <w:rsid w:val="00BC664F"/>
    <w:rsid w:val="00BD0FD1"/>
    <w:rsid w:val="00BE3A88"/>
    <w:rsid w:val="00C133DA"/>
    <w:rsid w:val="00C146CE"/>
    <w:rsid w:val="00C21210"/>
    <w:rsid w:val="00C30B0D"/>
    <w:rsid w:val="00C33236"/>
    <w:rsid w:val="00C3515F"/>
    <w:rsid w:val="00C921E9"/>
    <w:rsid w:val="00CC1F54"/>
    <w:rsid w:val="00CD2772"/>
    <w:rsid w:val="00CE151F"/>
    <w:rsid w:val="00CE6714"/>
    <w:rsid w:val="00D05680"/>
    <w:rsid w:val="00D2305A"/>
    <w:rsid w:val="00D25A0D"/>
    <w:rsid w:val="00D71828"/>
    <w:rsid w:val="00D85D10"/>
    <w:rsid w:val="00D87C0C"/>
    <w:rsid w:val="00D974B4"/>
    <w:rsid w:val="00DB5E4D"/>
    <w:rsid w:val="00DB6A83"/>
    <w:rsid w:val="00DF0C6E"/>
    <w:rsid w:val="00E32156"/>
    <w:rsid w:val="00E56784"/>
    <w:rsid w:val="00E67F37"/>
    <w:rsid w:val="00EA103F"/>
    <w:rsid w:val="00EC09DC"/>
    <w:rsid w:val="00ED73F4"/>
    <w:rsid w:val="00EE2D49"/>
    <w:rsid w:val="00F62078"/>
    <w:rsid w:val="00F64C28"/>
    <w:rsid w:val="00F865B1"/>
    <w:rsid w:val="00F9244A"/>
    <w:rsid w:val="00FA02A5"/>
    <w:rsid w:val="00FD7F49"/>
    <w:rsid w:val="00FF3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081CC"/>
  <w15:chartTrackingRefBased/>
  <w15:docId w15:val="{EF2AD3B8-1F6D-4E81-BB10-101A17E4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0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46CE"/>
    <w:pPr>
      <w:autoSpaceDE w:val="0"/>
      <w:autoSpaceDN w:val="0"/>
      <w:adjustRightInd w:val="0"/>
      <w:spacing w:after="0" w:line="240" w:lineRule="auto"/>
    </w:pPr>
    <w:rPr>
      <w:rFonts w:ascii="Arial Black" w:hAnsi="Arial Black" w:cs="Arial Black"/>
      <w:color w:val="000000"/>
      <w:sz w:val="24"/>
      <w:szCs w:val="24"/>
    </w:rPr>
  </w:style>
  <w:style w:type="paragraph" w:customStyle="1" w:styleId="Pa2">
    <w:name w:val="Pa2"/>
    <w:basedOn w:val="Default"/>
    <w:next w:val="Default"/>
    <w:uiPriority w:val="99"/>
    <w:rsid w:val="00C146CE"/>
    <w:pPr>
      <w:spacing w:line="241" w:lineRule="atLeast"/>
    </w:pPr>
    <w:rPr>
      <w:rFonts w:cstheme="minorBidi"/>
      <w:color w:val="auto"/>
    </w:rPr>
  </w:style>
  <w:style w:type="character" w:customStyle="1" w:styleId="A1">
    <w:name w:val="A1"/>
    <w:uiPriority w:val="99"/>
    <w:rsid w:val="00C146CE"/>
    <w:rPr>
      <w:rFonts w:ascii="Arial" w:hAnsi="Arial" w:cs="Arial"/>
      <w:color w:val="221E1F"/>
      <w:sz w:val="22"/>
      <w:szCs w:val="22"/>
    </w:rPr>
  </w:style>
  <w:style w:type="paragraph" w:customStyle="1" w:styleId="Pa0">
    <w:name w:val="Pa0"/>
    <w:basedOn w:val="Default"/>
    <w:next w:val="Default"/>
    <w:uiPriority w:val="99"/>
    <w:rsid w:val="00C146CE"/>
    <w:pPr>
      <w:spacing w:line="241" w:lineRule="atLeast"/>
    </w:pPr>
    <w:rPr>
      <w:rFonts w:cstheme="minorBidi"/>
      <w:color w:val="auto"/>
    </w:rPr>
  </w:style>
  <w:style w:type="character" w:customStyle="1" w:styleId="A2">
    <w:name w:val="A2"/>
    <w:uiPriority w:val="99"/>
    <w:rsid w:val="00C146CE"/>
    <w:rPr>
      <w:rFonts w:ascii="Arial" w:hAnsi="Arial" w:cs="Arial"/>
      <w:i/>
      <w:iCs/>
      <w:color w:val="221E1F"/>
      <w:sz w:val="18"/>
      <w:szCs w:val="18"/>
    </w:rPr>
  </w:style>
  <w:style w:type="character" w:styleId="Hyperlink">
    <w:name w:val="Hyperlink"/>
    <w:basedOn w:val="DefaultParagraphFont"/>
    <w:uiPriority w:val="99"/>
    <w:unhideWhenUsed/>
    <w:rsid w:val="00A76FAA"/>
    <w:rPr>
      <w:color w:val="0563C1" w:themeColor="hyperlink"/>
      <w:u w:val="single"/>
    </w:rPr>
  </w:style>
  <w:style w:type="character" w:styleId="UnresolvedMention">
    <w:name w:val="Unresolved Mention"/>
    <w:basedOn w:val="DefaultParagraphFont"/>
    <w:uiPriority w:val="99"/>
    <w:semiHidden/>
    <w:unhideWhenUsed/>
    <w:rsid w:val="00A76FAA"/>
    <w:rPr>
      <w:color w:val="605E5C"/>
      <w:shd w:val="clear" w:color="auto" w:fill="E1DFDD"/>
    </w:rPr>
  </w:style>
  <w:style w:type="character" w:styleId="FollowedHyperlink">
    <w:name w:val="FollowedHyperlink"/>
    <w:basedOn w:val="DefaultParagraphFont"/>
    <w:uiPriority w:val="99"/>
    <w:semiHidden/>
    <w:unhideWhenUsed/>
    <w:rsid w:val="00C133DA"/>
    <w:rPr>
      <w:color w:val="954F72" w:themeColor="followedHyperlink"/>
      <w:u w:val="single"/>
    </w:rPr>
  </w:style>
  <w:style w:type="paragraph" w:styleId="BalloonText">
    <w:name w:val="Balloon Text"/>
    <w:basedOn w:val="Normal"/>
    <w:link w:val="BalloonTextChar"/>
    <w:uiPriority w:val="99"/>
    <w:semiHidden/>
    <w:unhideWhenUsed/>
    <w:rsid w:val="006F264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264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35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suu.com/codegreenx/docs/select-magazine-summer-issue-2021?fr=sYWFhMzM4MDU0ODU"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8B8D265AEC0D46AFBBD957F62DA551" ma:contentTypeVersion="13" ma:contentTypeDescription="Create a new document." ma:contentTypeScope="" ma:versionID="6296e073bae89e97c0881f59f2137752">
  <xsd:schema xmlns:xsd="http://www.w3.org/2001/XMLSchema" xmlns:xs="http://www.w3.org/2001/XMLSchema" xmlns:p="http://schemas.microsoft.com/office/2006/metadata/properties" xmlns:ns3="9fe5233f-ccde-4747-9937-d2f73aa33632" xmlns:ns4="026b9a12-766f-472e-84cc-2ebcf6350cec" targetNamespace="http://schemas.microsoft.com/office/2006/metadata/properties" ma:root="true" ma:fieldsID="4bbd876d6e263c298a10c9ecb5a7b553" ns3:_="" ns4:_="">
    <xsd:import namespace="9fe5233f-ccde-4747-9937-d2f73aa33632"/>
    <xsd:import namespace="026b9a12-766f-472e-84cc-2ebcf6350c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5233f-ccde-4747-9937-d2f73aa336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b9a12-766f-472e-84cc-2ebcf6350c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BF7DE0-544D-404C-8557-8CD1C2F2E32C}">
  <ds:schemaRefs>
    <ds:schemaRef ds:uri="http://schemas.microsoft.com/sharepoint/v3/contenttype/forms"/>
  </ds:schemaRefs>
</ds:datastoreItem>
</file>

<file path=customXml/itemProps2.xml><?xml version="1.0" encoding="utf-8"?>
<ds:datastoreItem xmlns:ds="http://schemas.openxmlformats.org/officeDocument/2006/customXml" ds:itemID="{2F5208A0-5DA1-4C69-992A-C26C70737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5233f-ccde-4747-9937-d2f73aa33632"/>
    <ds:schemaRef ds:uri="026b9a12-766f-472e-84cc-2ebcf6350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6D805F-CFA9-40A6-869E-357AC428D4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Makenzie Fancher</dc:creator>
  <cp:keywords/>
  <dc:description/>
  <cp:lastModifiedBy>Makenzie Fancher</cp:lastModifiedBy>
  <cp:revision>6</cp:revision>
  <dcterms:created xsi:type="dcterms:W3CDTF">2021-06-03T16:50:00Z</dcterms:created>
  <dcterms:modified xsi:type="dcterms:W3CDTF">2021-06-09T16:20:00Z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0x010100E88B8D265AEC0D46AFBBD957F62DA551</vt:lpwstr>
  </property>
</Properties>
</file>